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B7" w:rsidRDefault="001155B7">
      <w:pPr>
        <w:pBdr>
          <w:top w:val="single" w:sz="4" w:space="0" w:color="000000"/>
        </w:pBd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</w:p>
    <w:p w:rsidR="001155B7" w:rsidRDefault="0013597C" w:rsidP="000C5906">
      <w:pPr>
        <w:spacing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SCHEDA PASSAGGIO INFORMAZIONI </w:t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PRIMARIA-SECONDARIA</w:t>
      </w:r>
      <w:r>
        <w:rPr>
          <w:rFonts w:ascii="Arial Narrow" w:eastAsia="Arial Narrow" w:hAnsi="Arial Narrow" w:cs="Arial Narrow"/>
          <w:b/>
          <w:sz w:val="28"/>
          <w:szCs w:val="28"/>
        </w:rPr>
        <w:tab/>
        <w:t>A.S. 20____/____</w:t>
      </w:r>
    </w:p>
    <w:p w:rsidR="001155B7" w:rsidRDefault="001155B7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1155B7" w:rsidRDefault="0013597C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DATI GENERALI per la formazione delle classi </w:t>
      </w:r>
    </w:p>
    <w:tbl>
      <w:tblPr>
        <w:tblStyle w:val="a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1264"/>
        <w:gridCol w:w="3496"/>
      </w:tblGrid>
      <w:tr w:rsidR="001155B7">
        <w:tc>
          <w:tcPr>
            <w:tcW w:w="5129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Alunno/a</w:t>
            </w:r>
          </w:p>
          <w:p w:rsidR="001155B7" w:rsidRDefault="001155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64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Classe    V</w:t>
            </w:r>
          </w:p>
        </w:tc>
        <w:tc>
          <w:tcPr>
            <w:tcW w:w="3496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Scuola primaria </w:t>
            </w:r>
          </w:p>
        </w:tc>
      </w:tr>
      <w:tr w:rsidR="001155B7">
        <w:tc>
          <w:tcPr>
            <w:tcW w:w="6393" w:type="dxa"/>
            <w:gridSpan w:val="2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non italiano/a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                                                           In Italia da anni</w:t>
            </w:r>
          </w:p>
        </w:tc>
        <w:tc>
          <w:tcPr>
            <w:tcW w:w="3496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Sesso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Arial Narrow" w:eastAsia="Arial Narrow" w:hAnsi="Arial Narrow" w:cs="Arial Narrow"/>
              </w:rPr>
              <w:t xml:space="preserve"> Maschio          </w:t>
            </w: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Arial Narrow" w:eastAsia="Arial Narrow" w:hAnsi="Arial Narrow" w:cs="Arial Narrow"/>
              </w:rPr>
              <w:t xml:space="preserve"> Femmina</w:t>
            </w:r>
          </w:p>
        </w:tc>
      </w:tr>
      <w:tr w:rsidR="001155B7">
        <w:tc>
          <w:tcPr>
            <w:tcW w:w="9889" w:type="dxa"/>
            <w:gridSpan w:val="3"/>
          </w:tcPr>
          <w:p w:rsidR="00540434" w:rsidRDefault="0013597C" w:rsidP="00540434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Fascia di livello (capacità effettive)</w:t>
            </w:r>
          </w:p>
          <w:p w:rsidR="001155B7" w:rsidRPr="00540434" w:rsidRDefault="00332A6A" w:rsidP="00540434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LIVELLO A</w:t>
            </w:r>
            <w:r w:rsidR="0054043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VANZATO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</w:t>
            </w:r>
            <w:r w:rsidR="0013597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</w:t>
            </w:r>
            <w:r w:rsidR="0054043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LIVELLO INTERMEDIO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</w:t>
            </w:r>
            <w:r w:rsidR="0013597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</w:t>
            </w:r>
            <w:r w:rsidR="0054043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LIVELLO BASE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 w:rsidR="0013597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</w:t>
            </w:r>
            <w:r w:rsidR="0054043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LIVELLO PRIMA ACQUISIZIONE</w:t>
            </w:r>
          </w:p>
        </w:tc>
      </w:tr>
      <w:tr w:rsidR="001155B7">
        <w:tc>
          <w:tcPr>
            <w:tcW w:w="9889" w:type="dxa"/>
            <w:gridSpan w:val="3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Abbinamenti             SCONSIGLIATO CON:</w:t>
            </w:r>
          </w:p>
        </w:tc>
      </w:tr>
      <w:tr w:rsidR="001155B7">
        <w:tc>
          <w:tcPr>
            <w:tcW w:w="9889" w:type="dxa"/>
            <w:gridSpan w:val="3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</w:rPr>
              <w:t xml:space="preserve">Fratelli frequentanti la </w:t>
            </w:r>
            <w:r w:rsidR="00332A6A">
              <w:rPr>
                <w:rFonts w:ascii="Arial Narrow" w:eastAsia="Arial Narrow" w:hAnsi="Arial Narrow" w:cs="Arial Narrow"/>
              </w:rPr>
              <w:t>secondaria: No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   </w:t>
            </w: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  <w:r w:rsidR="00347E1E">
              <w:rPr>
                <w:rFonts w:ascii="Arial Narrow" w:eastAsia="Arial Narrow" w:hAnsi="Arial Narrow" w:cs="Arial Narrow"/>
                <w:sz w:val="28"/>
                <w:szCs w:val="28"/>
              </w:rPr>
              <w:t>s</w:t>
            </w:r>
            <w:r w:rsidR="00332A6A">
              <w:rPr>
                <w:rFonts w:ascii="Arial Narrow" w:eastAsia="Arial Narrow" w:hAnsi="Arial Narrow" w:cs="Arial Narrow"/>
                <w:sz w:val="28"/>
                <w:szCs w:val="28"/>
              </w:rPr>
              <w:t>ì, nel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corso ________       </w:t>
            </w:r>
          </w:p>
        </w:tc>
      </w:tr>
      <w:tr w:rsidR="001155B7">
        <w:tc>
          <w:tcPr>
            <w:tcW w:w="9889" w:type="dxa"/>
            <w:gridSpan w:val="3"/>
          </w:tcPr>
          <w:p w:rsidR="001155B7" w:rsidRDefault="0013597C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Osservazioni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_________</w:t>
            </w:r>
          </w:p>
        </w:tc>
      </w:tr>
    </w:tbl>
    <w:p w:rsidR="001155B7" w:rsidRDefault="001155B7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1155B7" w:rsidRDefault="0013597C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OBIETTIVI TRASVERSALI</w:t>
      </w:r>
      <w:r w:rsidR="009F3A90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>(livelli: 1=mai   2=raramente   3= talvolta   4= spesso   5= sempre)</w:t>
      </w: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1099"/>
      </w:tblGrid>
      <w:tr w:rsidR="001155B7">
        <w:tc>
          <w:tcPr>
            <w:tcW w:w="8755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99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LIVELLO</w:t>
            </w: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 impegna in modo costante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Partecipa in modo attivo alla lezione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Interviene in modo pertinente rispettando i turni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Sa organizzare il materiale </w:t>
            </w:r>
            <w:r w:rsidR="003823D2">
              <w:rPr>
                <w:rFonts w:ascii="Arial Narrow" w:eastAsia="Arial Narrow" w:hAnsi="Arial Narrow" w:cs="Arial Narrow"/>
              </w:rPr>
              <w:t>in modo</w:t>
            </w:r>
            <w:r>
              <w:rPr>
                <w:rFonts w:ascii="Arial Narrow" w:eastAsia="Arial Narrow" w:hAnsi="Arial Narrow" w:cs="Arial Narrow"/>
              </w:rPr>
              <w:t xml:space="preserve"> autonomo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 fiducia nelle proprie capacità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 comporta in modo responsabile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Rispetta le regole di convivenza all’interno e all’esterno della classe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Collabora in modo costruttivo con i compagni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E’ fiducioso nei confronti delle figure adulte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 un ruolo positivo all’interno della classe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8755" w:type="dxa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famiglia collabora al processo educativo in modo costruttivo</w:t>
            </w:r>
          </w:p>
        </w:tc>
        <w:tc>
          <w:tcPr>
            <w:tcW w:w="1099" w:type="dxa"/>
          </w:tcPr>
          <w:p w:rsidR="001155B7" w:rsidRDefault="001155B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:rsidR="001155B7" w:rsidRDefault="001155B7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1155B7" w:rsidRDefault="0013597C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OBIETTIVI DI APPRENDIMENTO (capacità effettive)</w:t>
      </w:r>
    </w:p>
    <w:tbl>
      <w:tblPr>
        <w:tblStyle w:val="a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7027"/>
        <w:gridCol w:w="1134"/>
      </w:tblGrid>
      <w:tr w:rsidR="001155B7">
        <w:tc>
          <w:tcPr>
            <w:tcW w:w="1728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DISCIPLINA</w:t>
            </w:r>
          </w:p>
        </w:tc>
        <w:tc>
          <w:tcPr>
            <w:tcW w:w="7027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OBIETTIVO SPECIFICO </w:t>
            </w:r>
          </w:p>
        </w:tc>
        <w:tc>
          <w:tcPr>
            <w:tcW w:w="1134" w:type="dxa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LIVELLO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(da A a D)</w:t>
            </w:r>
          </w:p>
        </w:tc>
      </w:tr>
      <w:tr w:rsidR="001155B7"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Lingua italiana</w:t>
            </w:r>
          </w:p>
        </w:tc>
        <w:tc>
          <w:tcPr>
            <w:tcW w:w="7027" w:type="dxa"/>
            <w:tcBorders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Ascolta e comprende / Si esprime con un lessico adeguato / Legge e comprende / Scrive in modo corretto e strutturato / Riconosce le principali strutture morfologiche e sintattiche</w:t>
            </w:r>
          </w:p>
        </w:tc>
        <w:tc>
          <w:tcPr>
            <w:tcW w:w="1134" w:type="dxa"/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2B7659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Storia/educazione Civica</w:t>
            </w:r>
            <w:r w:rsidR="0013597C">
              <w:rPr>
                <w:rFonts w:ascii="Arial Narrow" w:eastAsia="Arial Narrow" w:hAnsi="Arial Narrow" w:cs="Arial Narrow"/>
                <w:i/>
              </w:rPr>
              <w:t>.</w:t>
            </w:r>
          </w:p>
        </w:tc>
        <w:tc>
          <w:tcPr>
            <w:tcW w:w="70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Comunica i fatti storici utilizzando il linguaggio specifico / Stabilisce relazioni causa-effetto</w:t>
            </w:r>
          </w:p>
        </w:tc>
        <w:tc>
          <w:tcPr>
            <w:tcW w:w="1134" w:type="dxa"/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Geografia</w:t>
            </w:r>
          </w:p>
        </w:tc>
        <w:tc>
          <w:tcPr>
            <w:tcW w:w="7027" w:type="dxa"/>
            <w:tcBorders>
              <w:top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Osserva, riconosce e descrive ambienti diversi / Stabilisce relazioni fra l’uomo e l’ambiente</w:t>
            </w:r>
          </w:p>
        </w:tc>
        <w:tc>
          <w:tcPr>
            <w:tcW w:w="1134" w:type="dxa"/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Lingua straniera</w:t>
            </w:r>
          </w:p>
        </w:tc>
        <w:tc>
          <w:tcPr>
            <w:tcW w:w="7027" w:type="dxa"/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Ascolta e comprende un semplice messaggio / Si esprime in situazioni note / Legge e comprende un semplice testo / Scrive in modo adeguato utilizzando semplici regole grammaticali</w:t>
            </w:r>
          </w:p>
        </w:tc>
        <w:tc>
          <w:tcPr>
            <w:tcW w:w="1134" w:type="dxa"/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Matematica</w:t>
            </w:r>
          </w:p>
        </w:tc>
        <w:tc>
          <w:tcPr>
            <w:tcW w:w="7027" w:type="dxa"/>
            <w:tcBorders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Esegue le quattro operazioni con numeri interi e decimali / Misura perimetro ed area delle principali figure piane / Intuisce e risolve problemi / Legge semplici diagrammi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rPr>
          <w:trHeight w:val="280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Scienze  </w:t>
            </w:r>
          </w:p>
        </w:tc>
        <w:tc>
          <w:tcPr>
            <w:tcW w:w="70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Descrive e comunica in maniera appropriata le esperienze / Riferisce con linguaggio specifico i contenuti proposti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Arte e Immagine</w:t>
            </w:r>
          </w:p>
        </w:tc>
        <w:tc>
          <w:tcPr>
            <w:tcW w:w="70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Rappresenta le immagini nel rispetto delle linee e delle forme in modo creativo /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Usa materiali diversi e li applica con tecniche varie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Musica</w:t>
            </w:r>
          </w:p>
        </w:tc>
        <w:tc>
          <w:tcPr>
            <w:tcW w:w="70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Esegue e riproduce suoni e musica con la voce, il corpo e gli strumenti /</w:t>
            </w:r>
          </w:p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Interpreta un evento e un testo espresso con il linguaggio musicale in un brano d’autore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Ed. Fisica</w:t>
            </w:r>
          </w:p>
        </w:tc>
        <w:tc>
          <w:tcPr>
            <w:tcW w:w="7027" w:type="dxa"/>
            <w:tcBorders>
              <w:top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Conosce e controlla il proprio corpo / Si orienta nello spazio-tempo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Tecnologia</w:t>
            </w:r>
          </w:p>
        </w:tc>
        <w:tc>
          <w:tcPr>
            <w:tcW w:w="7027" w:type="dxa"/>
            <w:tcBorders>
              <w:top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Descrive caratteristiche e funzioni di un oggetto e di una semplice macchina.. Elabora e realizza semplici progetti individuando i materiali e la metodologia operativa..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155B7"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55B7" w:rsidRDefault="0013597C">
            <w:pPr>
              <w:spacing w:after="0" w:line="240" w:lineRule="auto"/>
              <w:rPr>
                <w:rFonts w:ascii="Arial Narrow" w:eastAsia="Arial Narrow" w:hAnsi="Arial Narrow" w:cs="Arial Narrow"/>
                <w:i/>
              </w:rPr>
            </w:pPr>
            <w:r>
              <w:rPr>
                <w:rFonts w:ascii="Arial Narrow" w:eastAsia="Arial Narrow" w:hAnsi="Arial Narrow" w:cs="Arial Narrow"/>
                <w:i/>
              </w:rPr>
              <w:t>Religione</w:t>
            </w:r>
          </w:p>
        </w:tc>
        <w:tc>
          <w:tcPr>
            <w:tcW w:w="7027" w:type="dxa"/>
            <w:vAlign w:val="center"/>
          </w:tcPr>
          <w:p w:rsidR="001155B7" w:rsidRDefault="0013597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Coglie la dimensione religiosa nell’esistenza e nella storia</w:t>
            </w:r>
          </w:p>
        </w:tc>
        <w:tc>
          <w:tcPr>
            <w:tcW w:w="1134" w:type="dxa"/>
          </w:tcPr>
          <w:p w:rsidR="001155B7" w:rsidRDefault="001155B7">
            <w:pPr>
              <w:spacing w:after="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1155B7" w:rsidRDefault="001155B7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1155B7" w:rsidRDefault="000C5906" w:rsidP="000C5906">
      <w:pPr>
        <w:spacing w:after="0" w:line="276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Docente Coordinatore</w:t>
      </w:r>
    </w:p>
    <w:p w:rsidR="001155B7" w:rsidRDefault="0013597C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Data, ……………….</w:t>
      </w:r>
    </w:p>
    <w:p w:rsidR="001155B7" w:rsidRDefault="001155B7">
      <w:pPr>
        <w:widowControl w:val="0"/>
        <w:spacing w:after="0" w:line="240" w:lineRule="auto"/>
        <w:jc w:val="both"/>
        <w:rPr>
          <w:b/>
          <w:sz w:val="28"/>
          <w:szCs w:val="28"/>
        </w:rPr>
      </w:pPr>
      <w:bookmarkStart w:id="1" w:name="_heading=h.gjdgxs" w:colFirst="0" w:colLast="0"/>
      <w:bookmarkEnd w:id="1"/>
    </w:p>
    <w:p w:rsidR="000C5906" w:rsidRDefault="000C5906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0C5906" w:rsidRDefault="000C5906">
      <w:pPr>
        <w:widowControl w:val="0"/>
        <w:spacing w:after="0" w:line="240" w:lineRule="auto"/>
        <w:jc w:val="both"/>
        <w:rPr>
          <w:rFonts w:ascii="Bangle" w:eastAsia="Bangle" w:hAnsi="Bangle" w:cs="Bangle"/>
          <w:sz w:val="32"/>
          <w:szCs w:val="32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Plesso di _______________                                  Anno Scolastico _______________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SCHEDA PASSAG</w:t>
      </w:r>
      <w:r w:rsidR="00701F73">
        <w:rPr>
          <w:rFonts w:ascii="Times New Roman" w:eastAsia="Times New Roman" w:hAnsi="Times New Roman" w:cs="Times New Roman"/>
          <w:b/>
        </w:rPr>
        <w:t xml:space="preserve">GIO INFORMAZIONI      PRIMARIA </w:t>
      </w:r>
      <w:r>
        <w:rPr>
          <w:rFonts w:ascii="Times New Roman" w:eastAsia="Times New Roman" w:hAnsi="Times New Roman" w:cs="Times New Roman"/>
          <w:b/>
        </w:rPr>
        <w:t>-</w:t>
      </w:r>
      <w:r w:rsidR="008B752E">
        <w:rPr>
          <w:rFonts w:ascii="Times New Roman" w:eastAsia="Times New Roman" w:hAnsi="Times New Roman" w:cs="Times New Roman"/>
          <w:b/>
        </w:rPr>
        <w:t xml:space="preserve"> SECONDARIA</w:t>
      </w:r>
      <w:r>
        <w:rPr>
          <w:rFonts w:ascii="Times New Roman" w:eastAsia="Times New Roman" w:hAnsi="Times New Roman" w:cs="Times New Roman"/>
          <w:b/>
        </w:rPr>
        <w:t xml:space="preserve"> I GRADO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Alunno/a __________________________________ Scuola Primaria _______________________ cl. 5^ sez. ______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Cittadinanza     </w:t>
      </w:r>
      <w:r>
        <w:rPr>
          <w:rFonts w:ascii="Symbol" w:eastAsia="Symbol" w:hAnsi="Symbol" w:cs="Symbol"/>
        </w:rPr>
        <w:t></w:t>
      </w:r>
      <w:r>
        <w:rPr>
          <w:rFonts w:ascii="Times New Roman" w:eastAsia="Times New Roman" w:hAnsi="Times New Roman" w:cs="Times New Roman"/>
        </w:rPr>
        <w:t xml:space="preserve"> italiana     </w:t>
      </w:r>
      <w:r>
        <w:rPr>
          <w:rFonts w:ascii="Symbol" w:eastAsia="Symbol" w:hAnsi="Symbol" w:cs="Symbol"/>
        </w:rPr>
        <w:t></w:t>
      </w:r>
      <w:r>
        <w:rPr>
          <w:rFonts w:ascii="Times New Roman" w:eastAsia="Times New Roman" w:hAnsi="Times New Roman" w:cs="Times New Roman"/>
        </w:rPr>
        <w:t xml:space="preserve">  non italiana                                           Madre lingua ____________________________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1155B7">
        <w:tc>
          <w:tcPr>
            <w:tcW w:w="10456" w:type="dxa"/>
            <w:gridSpan w:val="2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– COMPORTAMENTO</w:t>
            </w:r>
          </w:p>
          <w:p w:rsidR="001155B7" w:rsidRDefault="001359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rispetta sempre le regole della convivenza e del regolamento scolastico</w:t>
            </w:r>
          </w:p>
          <w:p w:rsidR="001155B7" w:rsidRDefault="001359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sempre rispetta le regole della convivenza e del regolamento scolastico</w:t>
            </w:r>
          </w:p>
          <w:p w:rsidR="001155B7" w:rsidRDefault="001359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 rispetta le regole della convivenza e del regolamento scolastico</w:t>
            </w:r>
          </w:p>
        </w:tc>
      </w:tr>
      <w:tr w:rsidR="001155B7"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– INTERESSE 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vivo e costante  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adeguato          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discontinuo       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scarso</w:t>
            </w:r>
          </w:p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– IMPEGNO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assiduo</w:t>
            </w:r>
          </w:p>
          <w:p w:rsidR="001155B7" w:rsidRDefault="001359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regolare</w:t>
            </w:r>
          </w:p>
          <w:p w:rsidR="001155B7" w:rsidRDefault="001359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discontinuo</w:t>
            </w:r>
          </w:p>
          <w:p w:rsidR="001155B7" w:rsidRDefault="001359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superficiale</w:t>
            </w:r>
          </w:p>
          <w:p w:rsidR="001155B7" w:rsidRDefault="001359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scarso</w:t>
            </w:r>
          </w:p>
        </w:tc>
      </w:tr>
      <w:tr w:rsidR="001155B7"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– ATTENZIONE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prolungata</w:t>
            </w:r>
          </w:p>
          <w:p w:rsidR="001155B7" w:rsidRDefault="001359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discontinua</w:t>
            </w:r>
          </w:p>
          <w:p w:rsidR="001155B7" w:rsidRDefault="001359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scarsa</w:t>
            </w:r>
          </w:p>
        </w:tc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– RAPPORTI INTERPERSONALI                                                                                                     </w:t>
            </w:r>
          </w:p>
          <w:p w:rsidR="001155B7" w:rsidRDefault="001359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Socializza con tutti</w:t>
            </w:r>
          </w:p>
          <w:p w:rsidR="001155B7" w:rsidRDefault="001359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 socializzazione è in via di sviluppo</w:t>
            </w:r>
          </w:p>
          <w:p w:rsidR="001155B7" w:rsidRDefault="001359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 problemi di socializzazione perché _______</w:t>
            </w:r>
          </w:p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 _________________________________</w:t>
            </w:r>
          </w:p>
        </w:tc>
      </w:tr>
      <w:tr w:rsidR="001155B7">
        <w:tc>
          <w:tcPr>
            <w:tcW w:w="10456" w:type="dxa"/>
            <w:gridSpan w:val="2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– PARTECIPAZIONE SCOLASTICA</w:t>
            </w:r>
          </w:p>
          <w:p w:rsidR="001155B7" w:rsidRDefault="001359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attiva e produttiva</w:t>
            </w:r>
          </w:p>
          <w:p w:rsidR="001155B7" w:rsidRDefault="001359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adeguata </w:t>
            </w:r>
          </w:p>
          <w:p w:rsidR="001155B7" w:rsidRDefault="001359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positiva solo se sollecitata</w:t>
            </w:r>
          </w:p>
          <w:p w:rsidR="001155B7" w:rsidRDefault="001359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superficiale</w:t>
            </w:r>
          </w:p>
          <w:p w:rsidR="001155B7" w:rsidRDefault="001359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scarsa</w:t>
            </w:r>
          </w:p>
        </w:tc>
      </w:tr>
      <w:tr w:rsidR="001155B7">
        <w:tc>
          <w:tcPr>
            <w:tcW w:w="10456" w:type="dxa"/>
            <w:gridSpan w:val="2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7– AUTONOMIA</w:t>
            </w:r>
          </w:p>
          <w:p w:rsidR="001155B7" w:rsidRDefault="001359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è in grado di organizzarsi autonomamente e di portare a termine il lavoro</w:t>
            </w:r>
          </w:p>
          <w:p w:rsidR="001155B7" w:rsidRDefault="001359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è insicuro nell’organizzare e portare a termine il lavoro</w:t>
            </w:r>
          </w:p>
          <w:p w:rsidR="001155B7" w:rsidRDefault="001359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 bisogno di guida per impostare il proprio lavoro e di stimoli per portarlo termine</w:t>
            </w:r>
          </w:p>
        </w:tc>
      </w:tr>
      <w:tr w:rsidR="001155B7"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– CAPACITA’ DI LETTURA</w:t>
            </w:r>
          </w:p>
          <w:p w:rsidR="001155B7" w:rsidRDefault="0013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legge in modo scorrevole ed espressivo</w:t>
            </w:r>
          </w:p>
          <w:p w:rsidR="001155B7" w:rsidRDefault="0013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legge correttamente</w:t>
            </w:r>
          </w:p>
          <w:p w:rsidR="001155B7" w:rsidRDefault="0013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legge in modo meccanico</w:t>
            </w:r>
          </w:p>
          <w:p w:rsidR="001155B7" w:rsidRDefault="0013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legge con qualche incertezza</w:t>
            </w:r>
          </w:p>
          <w:p w:rsidR="001155B7" w:rsidRDefault="001359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legge in modo lento e faticoso</w:t>
            </w:r>
          </w:p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– COMPRENSIONE</w:t>
            </w:r>
          </w:p>
          <w:p w:rsidR="001155B7" w:rsidRDefault="001359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analitica e completa</w:t>
            </w:r>
          </w:p>
          <w:p w:rsidR="001155B7" w:rsidRDefault="001359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globalmente acquisita</w:t>
            </w:r>
          </w:p>
          <w:p w:rsidR="001155B7" w:rsidRDefault="001359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parziale</w:t>
            </w:r>
          </w:p>
          <w:p w:rsidR="001155B7" w:rsidRDefault="001359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inadeguata</w:t>
            </w:r>
          </w:p>
        </w:tc>
      </w:tr>
      <w:tr w:rsidR="001155B7">
        <w:tc>
          <w:tcPr>
            <w:tcW w:w="5228" w:type="dxa"/>
          </w:tcPr>
          <w:p w:rsidR="001155B7" w:rsidRDefault="0013597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– PRODUZIONE SCRITTA/ORALE</w:t>
            </w:r>
          </w:p>
          <w:p w:rsidR="001155B7" w:rsidRDefault="001359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appropriata e corretta   </w:t>
            </w:r>
          </w:p>
          <w:p w:rsidR="001155B7" w:rsidRDefault="001359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generalmente chiara e corretta                                                       </w:t>
            </w:r>
          </w:p>
          <w:p w:rsidR="001155B7" w:rsidRDefault="001359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semplice e non sempre corretta</w:t>
            </w:r>
          </w:p>
          <w:p w:rsidR="001155B7" w:rsidRDefault="001359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confusa e scorretta                                                               </w:t>
            </w:r>
          </w:p>
        </w:tc>
        <w:tc>
          <w:tcPr>
            <w:tcW w:w="5228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– CAPACITA’ DI OSSERVAZ.  E DESCRIZ.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</w:p>
          <w:p w:rsidR="001155B7" w:rsidRDefault="001359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acquisita</w:t>
            </w:r>
          </w:p>
          <w:p w:rsidR="001155B7" w:rsidRDefault="001359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globalmente acquisita</w:t>
            </w:r>
          </w:p>
          <w:p w:rsidR="001155B7" w:rsidRDefault="001359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incerta e lacunosa</w:t>
            </w:r>
          </w:p>
        </w:tc>
      </w:tr>
    </w:tbl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5906" w:rsidRDefault="000C59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</w:rPr>
        <w:t>12 – CONOSCENZE, ABILITA’, COMPETENZE</w:t>
      </w:r>
    </w:p>
    <w:tbl>
      <w:tblPr>
        <w:tblStyle w:val="af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440"/>
        <w:gridCol w:w="1440"/>
        <w:gridCol w:w="1440"/>
        <w:gridCol w:w="1440"/>
      </w:tblGrid>
      <w:tr w:rsidR="001155B7">
        <w:tc>
          <w:tcPr>
            <w:tcW w:w="3256" w:type="dxa"/>
          </w:tcPr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AREA</w:t>
            </w:r>
          </w:p>
        </w:tc>
        <w:tc>
          <w:tcPr>
            <w:tcW w:w="1440" w:type="dxa"/>
          </w:tcPr>
          <w:p w:rsidR="001155B7" w:rsidRDefault="00217040" w:rsidP="002170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440" w:type="dxa"/>
          </w:tcPr>
          <w:p w:rsidR="001155B7" w:rsidRDefault="00217040" w:rsidP="002170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Livello Intermedio </w:t>
            </w:r>
          </w:p>
        </w:tc>
        <w:tc>
          <w:tcPr>
            <w:tcW w:w="1440" w:type="dxa"/>
          </w:tcPr>
          <w:p w:rsidR="001155B7" w:rsidRDefault="002170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Livello base</w:t>
            </w:r>
          </w:p>
        </w:tc>
        <w:tc>
          <w:tcPr>
            <w:tcW w:w="1440" w:type="dxa"/>
          </w:tcPr>
          <w:p w:rsidR="001155B7" w:rsidRDefault="002170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Livello Prima Acquisizione</w:t>
            </w:r>
          </w:p>
        </w:tc>
      </w:tr>
      <w:tr w:rsidR="001155B7">
        <w:tc>
          <w:tcPr>
            <w:tcW w:w="3256" w:type="dxa"/>
          </w:tcPr>
          <w:p w:rsidR="001155B7" w:rsidRDefault="001359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LINGUISTICA</w:t>
            </w:r>
          </w:p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(italiano-storia-geografia – inglese)</w:t>
            </w: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55B7">
        <w:tc>
          <w:tcPr>
            <w:tcW w:w="3256" w:type="dxa"/>
          </w:tcPr>
          <w:p w:rsidR="001155B7" w:rsidRDefault="001359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LOGICO MAT/SCIENT.</w:t>
            </w:r>
          </w:p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(matematica – scienze – tecnologia)</w:t>
            </w: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55B7">
        <w:tc>
          <w:tcPr>
            <w:tcW w:w="3256" w:type="dxa"/>
          </w:tcPr>
          <w:p w:rsidR="001155B7" w:rsidRDefault="001359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ESPRESSIVA</w:t>
            </w:r>
          </w:p>
          <w:p w:rsidR="001155B7" w:rsidRDefault="0013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(arte – musica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55B7">
        <w:tc>
          <w:tcPr>
            <w:tcW w:w="3256" w:type="dxa"/>
          </w:tcPr>
          <w:p w:rsidR="001155B7" w:rsidRDefault="001359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MOTORIA</w:t>
            </w: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1155B7" w:rsidRDefault="001155B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55B7" w:rsidRDefault="00896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13 – </w:t>
      </w:r>
      <w:r w:rsidR="0013597C">
        <w:rPr>
          <w:rFonts w:ascii="Times New Roman" w:eastAsia="Times New Roman" w:hAnsi="Times New Roman" w:cs="Times New Roman"/>
          <w:b/>
        </w:rPr>
        <w:t>LIVELLO</w:t>
      </w:r>
      <w:r>
        <w:rPr>
          <w:rFonts w:ascii="Times New Roman" w:eastAsia="Times New Roman" w:hAnsi="Times New Roman" w:cs="Times New Roman"/>
          <w:b/>
        </w:rPr>
        <w:t xml:space="preserve"> RAGGIUNTO</w:t>
      </w:r>
    </w:p>
    <w:p w:rsidR="001155B7" w:rsidRDefault="00B728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Avanzato</w:t>
      </w:r>
      <w:r w:rsidR="0013597C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13597C">
        <w:rPr>
          <w:rFonts w:ascii="Symbol" w:eastAsia="Symbol" w:hAnsi="Symbol" w:cs="Symbol"/>
          <w:color w:val="000000"/>
        </w:rPr>
        <w:t>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FA7474">
        <w:rPr>
          <w:rFonts w:ascii="Times New Roman" w:eastAsia="Times New Roman" w:hAnsi="Times New Roman" w:cs="Times New Roman"/>
          <w:color w:val="000000"/>
        </w:rPr>
        <w:t>Intermedio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3597C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13597C">
        <w:rPr>
          <w:rFonts w:ascii="Symbol" w:eastAsia="Symbol" w:hAnsi="Symbol" w:cs="Symbol"/>
          <w:color w:val="000000"/>
        </w:rPr>
        <w:t></w:t>
      </w:r>
      <w:r w:rsidR="00FA7474">
        <w:rPr>
          <w:rFonts w:ascii="Times New Roman" w:eastAsia="Times New Roman" w:hAnsi="Times New Roman" w:cs="Times New Roman"/>
          <w:color w:val="000000"/>
        </w:rPr>
        <w:t xml:space="preserve">   Base</w:t>
      </w:r>
      <w:r w:rsidR="0013597C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13597C">
        <w:rPr>
          <w:rFonts w:ascii="Symbol" w:eastAsia="Symbol" w:hAnsi="Symbol" w:cs="Symbol"/>
          <w:color w:val="000000"/>
        </w:rPr>
        <w:t></w:t>
      </w:r>
      <w:r w:rsidR="00FA7474">
        <w:rPr>
          <w:rFonts w:ascii="Times New Roman" w:eastAsia="Times New Roman" w:hAnsi="Times New Roman" w:cs="Times New Roman"/>
          <w:color w:val="000000"/>
        </w:rPr>
        <w:t xml:space="preserve"> Prima acquisizione</w:t>
      </w:r>
      <w:r w:rsidR="0013597C"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 – NOTAZIONI RIGUARDANTI L’AMBITO SOCIO-RELAZIONALE:</w:t>
      </w: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(aspetti problematici relativi alla relazione con adulti/ coetanei)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15 - INTERESSE DELLA FAMIGLIA</w:t>
      </w:r>
    </w:p>
    <w:p w:rsidR="001155B7" w:rsidRDefault="001359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molto buono</w:t>
      </w:r>
    </w:p>
    <w:p w:rsidR="001155B7" w:rsidRDefault="001359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medio</w:t>
      </w:r>
    </w:p>
    <w:p w:rsidR="001155B7" w:rsidRDefault="001359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scarso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16– NOTE PARTICOLARI SULL’ALUNNO/A:</w:t>
      </w: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(Attitudini, interessi extrascolastici…)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----------------------------------------------------------------------------------------------------------------------------------------------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Disturbo specifico di apprendimento (dislessia, disgrafia, discalculia, ADHD)</w:t>
      </w:r>
    </w:p>
    <w:p w:rsidR="001155B7" w:rsidRDefault="0013597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BES</w:t>
      </w:r>
    </w:p>
    <w:p w:rsidR="001155B7" w:rsidRDefault="0013597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certificato</w:t>
      </w:r>
    </w:p>
    <w:p w:rsidR="001155B7" w:rsidRDefault="0013597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 certificato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ALTRO…</w:t>
      </w:r>
      <w:r>
        <w:rPr>
          <w:rFonts w:ascii="Times New Roman" w:eastAsia="Times New Roman" w:hAnsi="Times New Roman" w:cs="Times New Roman"/>
        </w:rPr>
        <w:t>..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diversamente abile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ripetente 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difficoltà comportamentali 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problemi di salute 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svantaggio socio-culturale </w:t>
      </w:r>
    </w:p>
    <w:p w:rsidR="001155B7" w:rsidRDefault="001359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155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Data,   ……..                                                                                                             </w:t>
      </w:r>
    </w:p>
    <w:p w:rsidR="001155B7" w:rsidRDefault="001359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Gli insegnanti</w:t>
      </w:r>
    </w:p>
    <w:p w:rsidR="001155B7" w:rsidRDefault="001155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</w:p>
    <w:p w:rsidR="001155B7" w:rsidRDefault="001155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1155B7" w:rsidRDefault="001155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:rsidR="001155B7" w:rsidRDefault="001155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5B7" w:rsidRDefault="001359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:rsidR="001155B7" w:rsidRDefault="001359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sectPr w:rsidR="001155B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2" w:rsidRDefault="008F2822" w:rsidP="000C5906">
      <w:pPr>
        <w:spacing w:after="0" w:line="240" w:lineRule="auto"/>
      </w:pPr>
      <w:r>
        <w:separator/>
      </w:r>
    </w:p>
  </w:endnote>
  <w:endnote w:type="continuationSeparator" w:id="0">
    <w:p w:rsidR="008F2822" w:rsidRDefault="008F2822" w:rsidP="000C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2" w:rsidRDefault="008F2822" w:rsidP="000C5906">
      <w:pPr>
        <w:spacing w:after="0" w:line="240" w:lineRule="auto"/>
      </w:pPr>
      <w:r>
        <w:separator/>
      </w:r>
    </w:p>
  </w:footnote>
  <w:footnote w:type="continuationSeparator" w:id="0">
    <w:p w:rsidR="008F2822" w:rsidRDefault="008F2822" w:rsidP="000C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37F"/>
    <w:multiLevelType w:val="multilevel"/>
    <w:tmpl w:val="83D4BA3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20B25"/>
    <w:multiLevelType w:val="multilevel"/>
    <w:tmpl w:val="80E8AC0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1C272D"/>
    <w:multiLevelType w:val="multilevel"/>
    <w:tmpl w:val="6CE2788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542B3"/>
    <w:multiLevelType w:val="multilevel"/>
    <w:tmpl w:val="FC68E91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2B1760"/>
    <w:multiLevelType w:val="multilevel"/>
    <w:tmpl w:val="045A3E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D7007A"/>
    <w:multiLevelType w:val="multilevel"/>
    <w:tmpl w:val="F0E8BB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625CAB"/>
    <w:multiLevelType w:val="multilevel"/>
    <w:tmpl w:val="96A855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275F89"/>
    <w:multiLevelType w:val="multilevel"/>
    <w:tmpl w:val="CA0E36A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7A2D0B"/>
    <w:multiLevelType w:val="multilevel"/>
    <w:tmpl w:val="639A6F3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216C5"/>
    <w:multiLevelType w:val="multilevel"/>
    <w:tmpl w:val="7D886A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4D7FE5"/>
    <w:multiLevelType w:val="multilevel"/>
    <w:tmpl w:val="6F2AF9B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18734D"/>
    <w:multiLevelType w:val="multilevel"/>
    <w:tmpl w:val="4490CFA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1403F"/>
    <w:multiLevelType w:val="multilevel"/>
    <w:tmpl w:val="CBAE594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7252C0"/>
    <w:multiLevelType w:val="multilevel"/>
    <w:tmpl w:val="BAE2176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D45FCD"/>
    <w:multiLevelType w:val="multilevel"/>
    <w:tmpl w:val="036A77B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920267"/>
    <w:multiLevelType w:val="multilevel"/>
    <w:tmpl w:val="8C2E578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B7"/>
    <w:rsid w:val="000C5906"/>
    <w:rsid w:val="001114A9"/>
    <w:rsid w:val="001155B7"/>
    <w:rsid w:val="0013597C"/>
    <w:rsid w:val="0015587B"/>
    <w:rsid w:val="001F28F4"/>
    <w:rsid w:val="00217040"/>
    <w:rsid w:val="00243AAF"/>
    <w:rsid w:val="002B7659"/>
    <w:rsid w:val="002D27C3"/>
    <w:rsid w:val="00304AF8"/>
    <w:rsid w:val="00332A6A"/>
    <w:rsid w:val="00347E1E"/>
    <w:rsid w:val="003823D2"/>
    <w:rsid w:val="004C169A"/>
    <w:rsid w:val="00540434"/>
    <w:rsid w:val="005948E7"/>
    <w:rsid w:val="006D6679"/>
    <w:rsid w:val="00701F73"/>
    <w:rsid w:val="008962B9"/>
    <w:rsid w:val="008B752E"/>
    <w:rsid w:val="008F2822"/>
    <w:rsid w:val="00997CFD"/>
    <w:rsid w:val="009F3A90"/>
    <w:rsid w:val="009F47F8"/>
    <w:rsid w:val="00AF3F63"/>
    <w:rsid w:val="00B728FC"/>
    <w:rsid w:val="00F05048"/>
    <w:rsid w:val="00F55130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1CE5C-06DA-4FE3-A8C4-B7E9134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D9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67D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7D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1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495"/>
  </w:style>
  <w:style w:type="paragraph" w:styleId="Pidipagina">
    <w:name w:val="footer"/>
    <w:basedOn w:val="Normale"/>
    <w:link w:val="PidipaginaCarattere"/>
    <w:uiPriority w:val="99"/>
    <w:unhideWhenUsed/>
    <w:rsid w:val="00841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495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KGYsxP1MR5J8RG45zoveZG1cQ==">AMUW2mUE5tQ/iSU0LeF7B6djDMYPcOOxpjOc0uwhABiMMaTCq2ZLI+qafFErfzErNZQX2Vtz+7va9OaYMgpzNzSQen/kxN7YOhtc4wL1gPMXj2Qb+RrshW1OEuLp+7JrfLOUXAz2+0BT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3EE3F9-E78C-46AD-8E39-A634235B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Mele</dc:creator>
  <cp:lastModifiedBy>Teresa Poeti</cp:lastModifiedBy>
  <cp:revision>2</cp:revision>
  <cp:lastPrinted>2022-01-10T17:02:00Z</cp:lastPrinted>
  <dcterms:created xsi:type="dcterms:W3CDTF">2024-05-23T07:15:00Z</dcterms:created>
  <dcterms:modified xsi:type="dcterms:W3CDTF">2024-05-23T07:15:00Z</dcterms:modified>
</cp:coreProperties>
</file>