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EEDB" w14:textId="42637EDA" w:rsidR="00E10938" w:rsidRPr="00E10938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r w:rsidRPr="00E10938">
        <w:rPr>
          <w:rFonts w:asciiTheme="minorHAnsi" w:hAnsiTheme="minorHAnsi" w:cstheme="minorHAnsi"/>
          <w:bCs/>
          <w:sz w:val="24"/>
          <w:szCs w:val="24"/>
        </w:rPr>
        <w:t>NESSUNA VARIAZIONE</w:t>
      </w:r>
      <w:bookmarkStart w:id="0" w:name="_GoBack"/>
      <w:bookmarkEnd w:id="0"/>
    </w:p>
    <w:p w14:paraId="1B6FBD9B" w14:textId="77777777" w:rsidR="00E10938" w:rsidRPr="005370D0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</w:p>
    <w:p w14:paraId="6F547349" w14:textId="2C554327" w:rsidR="00E10938" w:rsidRDefault="00E56962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1093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 xml:space="preserve"> DELL’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 xml:space="preserve"> “G. MAMELI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DAE9553" w14:textId="43A467F5" w:rsidR="00660E84" w:rsidRPr="00E10938" w:rsidRDefault="00E10938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81040 </w:t>
      </w:r>
      <w:r w:rsidRPr="00E10938">
        <w:rPr>
          <w:rFonts w:asciiTheme="minorHAnsi" w:hAnsiTheme="minorHAnsi" w:cstheme="minorHAnsi"/>
          <w:b/>
          <w:bCs/>
          <w:sz w:val="24"/>
          <w:szCs w:val="24"/>
        </w:rPr>
        <w:t xml:space="preserve">CURTI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E10938">
        <w:rPr>
          <w:rFonts w:asciiTheme="minorHAnsi" w:hAnsiTheme="minorHAnsi" w:cstheme="minorHAnsi"/>
          <w:b/>
          <w:bCs/>
          <w:sz w:val="24"/>
          <w:szCs w:val="24"/>
        </w:rPr>
        <w:t>CE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1123413C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Oggetto</w:t>
      </w:r>
      <w:r w:rsidRPr="00E10938">
        <w:rPr>
          <w:rFonts w:asciiTheme="minorHAnsi" w:hAnsiTheme="minorHAnsi" w:cstheme="minorHAnsi"/>
          <w:b/>
          <w:sz w:val="24"/>
          <w:szCs w:val="24"/>
        </w:rPr>
        <w:t>: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  <w:r w:rsidR="00E10938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26E21A4" w14:textId="463B986D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E10938">
        <w:rPr>
          <w:rFonts w:asciiTheme="minorHAnsi" w:hAnsiTheme="minorHAnsi" w:cstheme="minorHAnsi"/>
          <w:sz w:val="24"/>
          <w:szCs w:val="24"/>
        </w:rPr>
        <w:t>__________</w:t>
      </w:r>
      <w:r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z w:val="24"/>
          <w:szCs w:val="24"/>
        </w:rPr>
        <w:t>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nata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6AB48A" w14:textId="1F647C0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gramStart"/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E10938" w:rsidRPr="00E10938">
        <w:rPr>
          <w:rFonts w:asciiTheme="minorHAnsi" w:hAnsiTheme="minorHAnsi" w:cstheme="minorHAnsi"/>
          <w:sz w:val="24"/>
          <w:szCs w:val="24"/>
        </w:rPr>
        <w:t>_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il</w:t>
      </w:r>
      <w:r w:rsidR="00E10938" w:rsidRP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_________________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</w:t>
      </w:r>
      <w:r w:rsidRPr="00E10938">
        <w:rPr>
          <w:rFonts w:asciiTheme="minorHAnsi" w:hAnsiTheme="minorHAnsi" w:cstheme="minorHAnsi"/>
          <w:sz w:val="24"/>
          <w:szCs w:val="24"/>
        </w:rPr>
        <w:t>,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="00E10938"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</w:p>
    <w:p w14:paraId="7294D4FC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6999E509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l’</w:t>
      </w:r>
      <w:r w:rsid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I.C.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“G. MAMELI”</w:t>
      </w:r>
      <w:r w:rsidRP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ordine</w:t>
      </w:r>
      <w:r w:rsid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>scuola</w:t>
      </w:r>
      <w:r w:rsid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>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</w:t>
      </w:r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2E313EB" w14:textId="0513DFAF" w:rsidR="00660E84" w:rsidRP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tipologia posto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consapevole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082295D9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E10938">
        <w:rPr>
          <w:rFonts w:asciiTheme="minorHAnsi" w:hAnsiTheme="minorHAnsi" w:cstheme="minorHAnsi"/>
          <w:b/>
          <w:sz w:val="24"/>
          <w:szCs w:val="24"/>
        </w:rPr>
        <w:t>NULLA È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 VARIATO RISPETTO 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l’aggiornamento del solo anno di servizio,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E10938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77777777" w:rsidR="00660E84" w:rsidRPr="00E10938" w:rsidRDefault="005370D0" w:rsidP="00E10938">
      <w:pPr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In</w:t>
      </w:r>
      <w:r w:rsidRPr="00E1093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179"/>
        <w:gridCol w:w="3200"/>
      </w:tblGrid>
      <w:tr w:rsidR="00E10938" w:rsidRPr="00706A7A" w14:paraId="20AAD939" w14:textId="77777777" w:rsidTr="00536FD2">
        <w:tc>
          <w:tcPr>
            <w:tcW w:w="3302" w:type="dxa"/>
          </w:tcPr>
          <w:p w14:paraId="35D6A11F" w14:textId="77777777" w:rsidR="00E10938" w:rsidRPr="00706A7A" w:rsidRDefault="00E10938" w:rsidP="00536F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Curti lì,</w:t>
            </w: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05EFEFD1" w14:textId="77777777" w:rsidR="00E10938" w:rsidRPr="00706A7A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0CFD853" w14:textId="77777777" w:rsidR="00E10938" w:rsidRPr="00706A7A" w:rsidRDefault="00E10938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2A7D3154" w14:textId="2B54B7B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660E84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5370D0"/>
    <w:rsid w:val="00540403"/>
    <w:rsid w:val="005C68D8"/>
    <w:rsid w:val="00660E84"/>
    <w:rsid w:val="00CB40C6"/>
    <w:rsid w:val="00DD74CF"/>
    <w:rsid w:val="00E0612D"/>
    <w:rsid w:val="00E10938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Teresa Poeti</cp:lastModifiedBy>
  <cp:revision>3</cp:revision>
  <cp:lastPrinted>2025-02-18T08:58:00Z</cp:lastPrinted>
  <dcterms:created xsi:type="dcterms:W3CDTF">2025-02-18T11:47:00Z</dcterms:created>
  <dcterms:modified xsi:type="dcterms:W3CDTF">2025-02-26T11:18:00Z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