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962" w14:textId="77777777" w:rsidR="00550E0E" w:rsidRPr="00550E0E" w:rsidRDefault="00550E0E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>AL DIRIGENTE SCOLASTICO DELL’I.C. “G. MAMELI”</w:t>
      </w:r>
    </w:p>
    <w:p w14:paraId="51046748" w14:textId="77777777" w:rsidR="00550E0E" w:rsidRPr="00550E0E" w:rsidRDefault="00550E0E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>81040 CURTI (CE)</w:t>
      </w: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A1)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D) per ogni anno intero di servizio prestato nel profilo di appartenenza senza soluzione di continuità per almeno un triennio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 aggiunta a quello previsto 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Oltr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continuità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A) per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permanentemente inabile 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comma III - D.P.R.309/90), o presso le strutture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lastRenderedPageBreak/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A) per l’inclusione nella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superiore a quello di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E033D87" w14:textId="0C60ADA5" w:rsidR="00660E84" w:rsidRPr="00550E0E" w:rsidRDefault="00090FFC" w:rsidP="00E334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  <w:bookmarkStart w:id="0" w:name="_GoBack"/>
      <w:bookmarkEnd w:id="0"/>
    </w:p>
    <w:p w14:paraId="5D5C6F55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01ADD08" w14:textId="170D7004" w:rsidR="00660E84" w:rsidRDefault="00090FFC" w:rsidP="00550E0E">
      <w:pPr>
        <w:pStyle w:val="Corpotesto"/>
        <w:rPr>
          <w:rFonts w:asciiTheme="minorHAnsi" w:hAnsiTheme="minorHAnsi" w:cstheme="minorHAnsi"/>
          <w:spacing w:val="-10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798F06D1" w14:textId="77777777" w:rsidR="00090FFC" w:rsidRPr="00550E0E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19E30BB" w14:textId="4813B875" w:rsidR="00660E84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5 Allegato</w:t>
      </w:r>
      <w:r w:rsidRPr="00550E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467">
        <w:rPr>
          <w:rFonts w:asciiTheme="minorHAnsi" w:hAnsiTheme="minorHAnsi" w:cstheme="minorHAnsi"/>
          <w:sz w:val="24"/>
          <w:szCs w:val="24"/>
        </w:rPr>
        <w:t>–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F</w:t>
      </w: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82"/>
        <w:gridCol w:w="3204"/>
      </w:tblGrid>
      <w:tr w:rsidR="00E33467" w:rsidRPr="005A66A2" w14:paraId="1B9DC9C0" w14:textId="77777777" w:rsidTr="00BB6F7D">
        <w:tc>
          <w:tcPr>
            <w:tcW w:w="3302" w:type="dxa"/>
          </w:tcPr>
          <w:p w14:paraId="7EB91DB1" w14:textId="77777777" w:rsidR="00E33467" w:rsidRPr="005A66A2" w:rsidRDefault="00E33467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A66A2">
              <w:rPr>
                <w:rFonts w:asciiTheme="minorHAnsi" w:hAnsiTheme="minorHAnsi" w:cstheme="minorHAnsi"/>
                <w:sz w:val="24"/>
              </w:rPr>
              <w:t>Curti lì, __________________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90FFC"/>
    <w:rsid w:val="00550E0E"/>
    <w:rsid w:val="005C68D8"/>
    <w:rsid w:val="00660E84"/>
    <w:rsid w:val="007D4962"/>
    <w:rsid w:val="0080743D"/>
    <w:rsid w:val="00855CE8"/>
    <w:rsid w:val="00CB40C6"/>
    <w:rsid w:val="00DD74CF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Teresa Poeti</cp:lastModifiedBy>
  <cp:revision>4</cp:revision>
  <cp:lastPrinted>2025-02-18T08:58:00Z</cp:lastPrinted>
  <dcterms:created xsi:type="dcterms:W3CDTF">2025-02-18T12:07:00Z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